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F05D" w14:textId="0A7FC239" w:rsidR="00ED0C73" w:rsidRDefault="00ED0C73">
      <w:r>
        <w:t>VISION</w:t>
      </w:r>
    </w:p>
    <w:p w14:paraId="718B3C45" w14:textId="77777777" w:rsidR="008A37A4" w:rsidRDefault="00ED0C73">
      <w:r>
        <w:t>St. Thomas</w:t>
      </w:r>
      <w:r w:rsidR="00684349">
        <w:t>’</w:t>
      </w:r>
      <w:r>
        <w:t xml:space="preserve"> Episcopal Church </w:t>
      </w:r>
      <w:r w:rsidR="00D15A79">
        <w:t>seeks</w:t>
      </w:r>
      <w:r>
        <w:t xml:space="preserve"> a full-time Organist/Choir</w:t>
      </w:r>
      <w:r w:rsidR="008E558E">
        <w:t xml:space="preserve"> Director</w:t>
      </w:r>
      <w:r>
        <w:t xml:space="preserve"> who holds credentials in music and a thorough understanding of sacred choral music and its role in the </w:t>
      </w:r>
      <w:r w:rsidR="00A054FC">
        <w:t>Episcopal</w:t>
      </w:r>
      <w:r>
        <w:t xml:space="preserve"> liturgy. The </w:t>
      </w:r>
      <w:r w:rsidR="008E558E">
        <w:t>Organist/Choir Director</w:t>
      </w:r>
      <w:r>
        <w:t xml:space="preserve"> will work closely with the clergy to lead, nurture, and grow the music program, all while fostering a positive environment for all volunteers, choristers, and staff singers.</w:t>
      </w:r>
      <w:r w:rsidR="008A37A4">
        <w:t xml:space="preserve"> </w:t>
      </w:r>
    </w:p>
    <w:p w14:paraId="202533B7" w14:textId="77777777" w:rsidR="008A37A4" w:rsidRDefault="008A37A4"/>
    <w:p w14:paraId="624ABFE6" w14:textId="4E3DA6E1" w:rsidR="00ED0C73" w:rsidRDefault="008A37A4">
      <w:r>
        <w:t xml:space="preserve">*In the past, we have enjoyed an excellent Chancel Choir and Organ program, as well as a Handbell Choir program. Going forward, we wish to prioritize a children’s choir/music program. With our direct relationship with our Episcopal School, and a surrounding community hungry for children’s music programs, we believe all the pieces are present for an excellent program to be built by the right person with creativity, energy, and drive. </w:t>
      </w:r>
    </w:p>
    <w:p w14:paraId="70E35CFF" w14:textId="5D7398A6" w:rsidR="00ED0C73" w:rsidRDefault="00ED0C73"/>
    <w:p w14:paraId="3A52752C" w14:textId="77777777" w:rsidR="00D448F0" w:rsidRDefault="00D448F0" w:rsidP="00ED0C73"/>
    <w:p w14:paraId="4BD92689" w14:textId="77777777" w:rsidR="00D448F0" w:rsidRDefault="00D448F0" w:rsidP="00ED0C73"/>
    <w:p w14:paraId="4A615D4F" w14:textId="0865FE4B" w:rsidR="00ED0C73" w:rsidRDefault="00D15A79" w:rsidP="00ED0C73">
      <w:r>
        <w:t>RESPONSIBILITIES</w:t>
      </w:r>
    </w:p>
    <w:p w14:paraId="676444BF" w14:textId="348F1126" w:rsidR="00ED0C73" w:rsidRDefault="00ED0C73" w:rsidP="00ED0C73">
      <w:pPr>
        <w:pStyle w:val="ListParagraph"/>
        <w:numPr>
          <w:ilvl w:val="0"/>
          <w:numId w:val="4"/>
        </w:numPr>
      </w:pPr>
      <w:r>
        <w:t xml:space="preserve">Plan for and conduct weekly rehearsals for services </w:t>
      </w:r>
    </w:p>
    <w:p w14:paraId="69B1CA03" w14:textId="6F9FCF6E" w:rsidR="00ED0C73" w:rsidRDefault="00ED0C73" w:rsidP="00ED0C73">
      <w:pPr>
        <w:pStyle w:val="ListParagraph"/>
        <w:numPr>
          <w:ilvl w:val="1"/>
          <w:numId w:val="4"/>
        </w:numPr>
      </w:pPr>
      <w:r>
        <w:t>Music includes but not limited to: hymnody, an anthem, communion motet, psalmody, and service music. Help to broaden our repertoire.</w:t>
      </w:r>
    </w:p>
    <w:p w14:paraId="23E8C266" w14:textId="69043346" w:rsidR="00ED0C73" w:rsidRDefault="00ED0C73" w:rsidP="00ED0C73">
      <w:pPr>
        <w:pStyle w:val="ListParagraph"/>
        <w:numPr>
          <w:ilvl w:val="0"/>
          <w:numId w:val="4"/>
        </w:numPr>
      </w:pPr>
      <w:r>
        <w:t>Lead one choral service on Sunday mornings, and play organ for one non-choral service.</w:t>
      </w:r>
    </w:p>
    <w:p w14:paraId="502543C4" w14:textId="4C00EB09" w:rsidR="00D15A79" w:rsidRDefault="00D15A79" w:rsidP="00D15A79">
      <w:pPr>
        <w:pStyle w:val="ListParagraph"/>
        <w:numPr>
          <w:ilvl w:val="0"/>
          <w:numId w:val="4"/>
        </w:numPr>
      </w:pPr>
      <w:r>
        <w:t>Partner with clergy to develop liturgies for holy days and sacramental services which include but are not limited to: Christmas, Lessons and Carols, Easter, Funerals, and Weddings. For funerals and weddings you will be additionally compensated.</w:t>
      </w:r>
    </w:p>
    <w:p w14:paraId="1013FC08" w14:textId="36D24499" w:rsidR="00ED0C73" w:rsidRDefault="00ED0C73" w:rsidP="00ED0C73">
      <w:pPr>
        <w:pStyle w:val="ListParagraph"/>
        <w:numPr>
          <w:ilvl w:val="0"/>
          <w:numId w:val="4"/>
        </w:numPr>
      </w:pPr>
      <w:r>
        <w:t>Prepare special music opportunities throughout the year (beginning on a quarterly basis) such as Evensong, concerts, recitals, etc.</w:t>
      </w:r>
    </w:p>
    <w:p w14:paraId="3B9E7940" w14:textId="2E37F6CE" w:rsidR="00ED0C73" w:rsidRDefault="008A37A4" w:rsidP="00ED0C73">
      <w:pPr>
        <w:pStyle w:val="ListParagraph"/>
        <w:numPr>
          <w:ilvl w:val="0"/>
          <w:numId w:val="4"/>
        </w:numPr>
      </w:pPr>
      <w:r>
        <w:t>*</w:t>
      </w:r>
      <w:r w:rsidR="00ED0C73">
        <w:t>Conduct the handbell choir. Plan for and conduct weekly rehearsals for handbell performances during worship</w:t>
      </w:r>
      <w:r w:rsidR="00D15A79">
        <w:t>.</w:t>
      </w:r>
    </w:p>
    <w:p w14:paraId="37AFA66F" w14:textId="34041A59" w:rsidR="00ED0C73" w:rsidRDefault="008A37A4" w:rsidP="00ED0C73">
      <w:pPr>
        <w:pStyle w:val="ListParagraph"/>
        <w:numPr>
          <w:ilvl w:val="0"/>
          <w:numId w:val="4"/>
        </w:numPr>
      </w:pPr>
      <w:r>
        <w:t>*</w:t>
      </w:r>
      <w:r w:rsidR="00D15A79">
        <w:t xml:space="preserve">Establish a </w:t>
      </w:r>
      <w:r w:rsidR="00ED0C73">
        <w:t>children’s choral program, whether RSCM or otherwise.</w:t>
      </w:r>
    </w:p>
    <w:p w14:paraId="6BCE3E76" w14:textId="73D69B68" w:rsidR="00ED0C73" w:rsidRDefault="00ED0C73" w:rsidP="00ED0C73">
      <w:pPr>
        <w:pStyle w:val="ListParagraph"/>
        <w:numPr>
          <w:ilvl w:val="0"/>
          <w:numId w:val="4"/>
        </w:numPr>
      </w:pPr>
      <w:r>
        <w:t>Encourage growth of the adult choir and the handbell choir.</w:t>
      </w:r>
    </w:p>
    <w:p w14:paraId="0B14D15B" w14:textId="7CE57FEF" w:rsidR="00ED0C73" w:rsidRDefault="00A054FC" w:rsidP="00ED0C73">
      <w:pPr>
        <w:pStyle w:val="ListParagraph"/>
        <w:numPr>
          <w:ilvl w:val="0"/>
          <w:numId w:val="4"/>
        </w:numPr>
      </w:pPr>
      <w:r>
        <w:t>Hire</w:t>
      </w:r>
      <w:r w:rsidR="00ED0C73">
        <w:t xml:space="preserve"> and </w:t>
      </w:r>
      <w:r>
        <w:t xml:space="preserve">have direct </w:t>
      </w:r>
      <w:r w:rsidR="00ED0C73">
        <w:t>responsibility for four staff singers/section leads.</w:t>
      </w:r>
    </w:p>
    <w:p w14:paraId="448A2D00" w14:textId="69A70905" w:rsidR="00ED0C73" w:rsidRDefault="00ED0C73" w:rsidP="00ED0C73">
      <w:pPr>
        <w:pStyle w:val="ListParagraph"/>
        <w:numPr>
          <w:ilvl w:val="0"/>
          <w:numId w:val="4"/>
        </w:numPr>
      </w:pPr>
      <w:r>
        <w:t>Develop a relationship with our Canterbury School’s music department and encourage cross-participation.</w:t>
      </w:r>
    </w:p>
    <w:p w14:paraId="1B5FCC73" w14:textId="51F22E1B" w:rsidR="00D15A79" w:rsidRDefault="00D15A79" w:rsidP="00D15A79">
      <w:pPr>
        <w:pStyle w:val="ListParagraph"/>
        <w:numPr>
          <w:ilvl w:val="0"/>
          <w:numId w:val="4"/>
        </w:numPr>
      </w:pPr>
      <w:r>
        <w:t>Play for and lead the singing of one hymn or other song at our Wednesday night “Supper, Song, and Prayer” program.</w:t>
      </w:r>
    </w:p>
    <w:p w14:paraId="25502265" w14:textId="3D4718A3" w:rsidR="00ED0C73" w:rsidRDefault="00ED0C73" w:rsidP="00ED0C73">
      <w:pPr>
        <w:pStyle w:val="ListParagraph"/>
        <w:numPr>
          <w:ilvl w:val="0"/>
          <w:numId w:val="4"/>
        </w:numPr>
      </w:pPr>
      <w:r>
        <w:t>Participate in weekly staff meetings; direct report to the Rector.</w:t>
      </w:r>
    </w:p>
    <w:p w14:paraId="2AE617AE" w14:textId="22FDAA7E" w:rsidR="00ED0C73" w:rsidRDefault="00D15A79" w:rsidP="00D15A79">
      <w:pPr>
        <w:pStyle w:val="ListParagraph"/>
        <w:numPr>
          <w:ilvl w:val="0"/>
          <w:numId w:val="4"/>
        </w:numPr>
      </w:pPr>
      <w:r>
        <w:t>Conduct extra rehearsals with soloists/instrumentalists as needed.</w:t>
      </w:r>
    </w:p>
    <w:p w14:paraId="49B3733E" w14:textId="1C73962F" w:rsidR="00ED0C73" w:rsidRDefault="00D15A79" w:rsidP="00ED0C73">
      <w:pPr>
        <w:pStyle w:val="ListParagraph"/>
        <w:numPr>
          <w:ilvl w:val="0"/>
          <w:numId w:val="1"/>
        </w:numPr>
      </w:pPr>
      <w:r>
        <w:t>Plan for regular organ maintenance,</w:t>
      </w:r>
      <w:r w:rsidR="00ED0C73">
        <w:t xml:space="preserve"> and have valuable input on the upgrading of the organ.</w:t>
      </w:r>
    </w:p>
    <w:p w14:paraId="4B3F613C" w14:textId="565FC60E" w:rsidR="00ED0C73" w:rsidRDefault="00ED0C73" w:rsidP="00ED0C73"/>
    <w:p w14:paraId="2664C0BF" w14:textId="77777777" w:rsidR="00D448F0" w:rsidRDefault="00D448F0" w:rsidP="00ED0C73"/>
    <w:p w14:paraId="6598B307" w14:textId="77777777" w:rsidR="00D448F0" w:rsidRDefault="00D448F0" w:rsidP="00ED0C73"/>
    <w:p w14:paraId="111AA5F5" w14:textId="77777777" w:rsidR="00D448F0" w:rsidRDefault="00D448F0" w:rsidP="00ED0C73"/>
    <w:p w14:paraId="05325EE1" w14:textId="77777777" w:rsidR="00D448F0" w:rsidRDefault="00D448F0" w:rsidP="00ED0C73"/>
    <w:p w14:paraId="441384AC" w14:textId="77777777" w:rsidR="00D448F0" w:rsidRDefault="00D448F0" w:rsidP="00ED0C73"/>
    <w:p w14:paraId="09A29D1B" w14:textId="77777777" w:rsidR="00D448F0" w:rsidRDefault="00D448F0" w:rsidP="00ED0C73"/>
    <w:p w14:paraId="3CC040E6" w14:textId="3BD586D6" w:rsidR="00ED0C73" w:rsidRDefault="00ED0C73" w:rsidP="00ED0C73">
      <w:r>
        <w:t>QUALIFICATIONS</w:t>
      </w:r>
    </w:p>
    <w:p w14:paraId="1964CC54" w14:textId="77777777" w:rsidR="00ED0C73" w:rsidRPr="00ED0C73" w:rsidRDefault="00ED0C73" w:rsidP="00ED0C73">
      <w:pPr>
        <w:numPr>
          <w:ilvl w:val="0"/>
          <w:numId w:val="5"/>
        </w:numPr>
        <w:spacing w:before="100" w:beforeAutospacing="1" w:after="100" w:afterAutospacing="1"/>
      </w:pPr>
      <w:r w:rsidRPr="00ED0C73">
        <w:t>Bachelor’s Degree or higher in Music, Organ, or Choral Conducting.</w:t>
      </w:r>
    </w:p>
    <w:p w14:paraId="4AFF7C52" w14:textId="77777777" w:rsidR="00ED0C73" w:rsidRPr="00ED0C73" w:rsidRDefault="00ED0C73" w:rsidP="00ED0C73">
      <w:pPr>
        <w:numPr>
          <w:ilvl w:val="0"/>
          <w:numId w:val="5"/>
        </w:numPr>
        <w:spacing w:before="100" w:beforeAutospacing="1" w:after="100" w:afterAutospacing="1"/>
      </w:pPr>
      <w:r w:rsidRPr="00ED0C73">
        <w:t>A proven track record of leading a music program in a church setting.</w:t>
      </w:r>
    </w:p>
    <w:p w14:paraId="46512C68" w14:textId="77777777" w:rsidR="00ED0C73" w:rsidRPr="00ED0C73" w:rsidRDefault="00ED0C73" w:rsidP="00ED0C73">
      <w:pPr>
        <w:numPr>
          <w:ilvl w:val="0"/>
          <w:numId w:val="5"/>
        </w:numPr>
        <w:spacing w:before="100" w:beforeAutospacing="1" w:after="100" w:afterAutospacing="1"/>
      </w:pPr>
      <w:r w:rsidRPr="00ED0C73">
        <w:t>Excellent keyboard skills. </w:t>
      </w:r>
    </w:p>
    <w:p w14:paraId="33216AB9" w14:textId="77777777" w:rsidR="00ED0C73" w:rsidRPr="00ED0C73" w:rsidRDefault="00ED0C73" w:rsidP="00ED0C73">
      <w:pPr>
        <w:numPr>
          <w:ilvl w:val="0"/>
          <w:numId w:val="5"/>
        </w:numPr>
        <w:spacing w:before="100" w:beforeAutospacing="1" w:after="100" w:afterAutospacing="1"/>
      </w:pPr>
      <w:r w:rsidRPr="00ED0C73">
        <w:t>Ability to lead and conduct a choir in both rehearsals and worship services.</w:t>
      </w:r>
    </w:p>
    <w:p w14:paraId="240805FD" w14:textId="77777777" w:rsidR="00ED0C73" w:rsidRPr="00ED0C73" w:rsidRDefault="00ED0C73" w:rsidP="00ED0C73">
      <w:pPr>
        <w:numPr>
          <w:ilvl w:val="0"/>
          <w:numId w:val="5"/>
        </w:numPr>
        <w:spacing w:before="100" w:beforeAutospacing="1" w:after="100" w:afterAutospacing="1"/>
      </w:pPr>
      <w:r w:rsidRPr="00ED0C73">
        <w:t>Ability to work with musicians at all skill levels: children, youth, and adults.</w:t>
      </w:r>
    </w:p>
    <w:p w14:paraId="691AF5C5" w14:textId="77777777" w:rsidR="00ED0C73" w:rsidRDefault="00ED0C73" w:rsidP="00ED0C73">
      <w:pPr>
        <w:numPr>
          <w:ilvl w:val="0"/>
          <w:numId w:val="5"/>
        </w:numPr>
        <w:spacing w:before="100" w:beforeAutospacing="1" w:after="100" w:afterAutospacing="1"/>
      </w:pPr>
      <w:r w:rsidRPr="00ED0C73">
        <w:t>Passion for leading and enhancing worship through organ and choral music, as well as congregational hymn singing.</w:t>
      </w:r>
    </w:p>
    <w:p w14:paraId="62DA7906" w14:textId="15270E2D" w:rsidR="00ED0C73" w:rsidRPr="00ED0C73" w:rsidRDefault="00ED0C73" w:rsidP="00ED0C73">
      <w:pPr>
        <w:numPr>
          <w:ilvl w:val="0"/>
          <w:numId w:val="5"/>
        </w:numPr>
        <w:spacing w:before="100" w:beforeAutospacing="1" w:after="100" w:afterAutospacing="1"/>
      </w:pPr>
      <w:r>
        <w:t xml:space="preserve">A </w:t>
      </w:r>
      <w:r w:rsidR="00D448F0">
        <w:t>person of faith with a kind Christian spirit</w:t>
      </w:r>
      <w:r>
        <w:t xml:space="preserve"> who is excited about their work and willing to be a full part of our community.</w:t>
      </w:r>
      <w:r w:rsidRPr="00ED0C73">
        <w:t> </w:t>
      </w:r>
    </w:p>
    <w:p w14:paraId="7261CB45" w14:textId="77777777" w:rsidR="00ED0C73" w:rsidRPr="00ED0C73" w:rsidRDefault="00ED0C73" w:rsidP="00ED0C73">
      <w:pPr>
        <w:numPr>
          <w:ilvl w:val="0"/>
          <w:numId w:val="5"/>
        </w:numPr>
        <w:spacing w:before="100" w:beforeAutospacing="1" w:after="100" w:afterAutospacing="1"/>
      </w:pPr>
      <w:r w:rsidRPr="00ED0C73">
        <w:t>Willingness to take part in all screening and human resource requirements.</w:t>
      </w:r>
    </w:p>
    <w:p w14:paraId="25FE92D1" w14:textId="77777777" w:rsidR="00ED0C73" w:rsidRDefault="00ED0C73" w:rsidP="00ED0C73"/>
    <w:p w14:paraId="333DE87E" w14:textId="03BE75F7" w:rsidR="00ED0C73" w:rsidRDefault="00ED0C73" w:rsidP="00ED0C73">
      <w:r>
        <w:t>COMPENSATION</w:t>
      </w:r>
    </w:p>
    <w:p w14:paraId="1040C8AF" w14:textId="08015DFE" w:rsidR="00ED0C73" w:rsidRDefault="00ED0C73" w:rsidP="00ED0C73"/>
    <w:p w14:paraId="672948D9" w14:textId="41063DEB" w:rsidR="00827BEC" w:rsidRDefault="00D448F0" w:rsidP="00827BEC">
      <w:pPr>
        <w:pStyle w:val="ListParagraph"/>
        <w:numPr>
          <w:ilvl w:val="0"/>
          <w:numId w:val="6"/>
        </w:numPr>
      </w:pPr>
      <w:r>
        <w:t xml:space="preserve">Competitive </w:t>
      </w:r>
      <w:r w:rsidR="00EE7F20">
        <w:t xml:space="preserve">Cash </w:t>
      </w:r>
      <w:r>
        <w:t>S</w:t>
      </w:r>
      <w:r w:rsidR="00827BEC">
        <w:t>alary</w:t>
      </w:r>
      <w:r w:rsidR="00EE7F20">
        <w:t>, in line with AAM recommendations</w:t>
      </w:r>
    </w:p>
    <w:p w14:paraId="3035C3CF" w14:textId="781CD5A5" w:rsidR="00827BEC" w:rsidRDefault="00D448F0" w:rsidP="00827BEC">
      <w:pPr>
        <w:pStyle w:val="ListParagraph"/>
        <w:numPr>
          <w:ilvl w:val="0"/>
          <w:numId w:val="6"/>
        </w:numPr>
      </w:pPr>
      <w:r>
        <w:t>Single Health Insurance in the Episcopal Church Medical Trust</w:t>
      </w:r>
    </w:p>
    <w:p w14:paraId="6C6FBE9C" w14:textId="0601D592" w:rsidR="00827BEC" w:rsidRDefault="00D448F0" w:rsidP="00827BEC">
      <w:pPr>
        <w:pStyle w:val="ListParagraph"/>
        <w:numPr>
          <w:ilvl w:val="0"/>
          <w:numId w:val="6"/>
        </w:numPr>
      </w:pPr>
      <w:r>
        <w:t>P</w:t>
      </w:r>
      <w:r w:rsidR="00827BEC">
        <w:t>ension</w:t>
      </w:r>
      <w:r>
        <w:t xml:space="preserve"> contributions in accordance with the Episcopal Church lay pension plan</w:t>
      </w:r>
    </w:p>
    <w:p w14:paraId="7A8AFECC" w14:textId="16F04A01" w:rsidR="00EE7F20" w:rsidRDefault="00EE7F20" w:rsidP="00827BEC">
      <w:pPr>
        <w:pStyle w:val="ListParagraph"/>
        <w:numPr>
          <w:ilvl w:val="0"/>
          <w:numId w:val="6"/>
        </w:numPr>
      </w:pPr>
      <w:r>
        <w:t>Total package ≈ $70,000</w:t>
      </w:r>
    </w:p>
    <w:p w14:paraId="4808F1EC" w14:textId="77777777" w:rsidR="00EE7F20" w:rsidRDefault="00EE7F20" w:rsidP="00EE7F20"/>
    <w:p w14:paraId="4753D9D7" w14:textId="703DE296" w:rsidR="00EE7F20" w:rsidRDefault="00EE7F20" w:rsidP="00EE7F20">
      <w:r>
        <w:t>The job also includes the following, which is not a part of the total package number above:</w:t>
      </w:r>
    </w:p>
    <w:p w14:paraId="35487C97" w14:textId="266FF17D" w:rsidR="00827BEC" w:rsidRDefault="00D448F0" w:rsidP="00827BEC">
      <w:pPr>
        <w:pStyle w:val="ListParagraph"/>
        <w:numPr>
          <w:ilvl w:val="0"/>
          <w:numId w:val="6"/>
        </w:numPr>
      </w:pPr>
      <w:r>
        <w:t>Annual budget for C</w:t>
      </w:r>
      <w:r w:rsidR="00827BEC">
        <w:t xml:space="preserve">ontinuing </w:t>
      </w:r>
      <w:r>
        <w:t>E</w:t>
      </w:r>
      <w:r w:rsidR="00827BEC">
        <w:t>ducation</w:t>
      </w:r>
      <w:r w:rsidR="00EE7F20">
        <w:t xml:space="preserve"> ≈ $2,000</w:t>
      </w:r>
    </w:p>
    <w:p w14:paraId="6EB06C24" w14:textId="13CD8121" w:rsidR="00D448F0" w:rsidRDefault="00D448F0" w:rsidP="00827BEC">
      <w:pPr>
        <w:pStyle w:val="ListParagraph"/>
        <w:numPr>
          <w:ilvl w:val="0"/>
          <w:numId w:val="6"/>
        </w:numPr>
      </w:pPr>
      <w:r>
        <w:t>Moving Expenses</w:t>
      </w:r>
    </w:p>
    <w:p w14:paraId="7BFF5CCB" w14:textId="6CD1BD09" w:rsidR="00827BEC" w:rsidRDefault="00827BEC" w:rsidP="00827BEC"/>
    <w:p w14:paraId="454DFF5D" w14:textId="4DDF9725" w:rsidR="00827BEC" w:rsidRDefault="00827BEC" w:rsidP="00827BEC"/>
    <w:p w14:paraId="36B3F571" w14:textId="0359C4CD" w:rsidR="00ED0C73" w:rsidRDefault="00ED0C73"/>
    <w:sectPr w:rsidR="00ED0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098"/>
    <w:multiLevelType w:val="hybridMultilevel"/>
    <w:tmpl w:val="D7045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5B2768"/>
    <w:multiLevelType w:val="hybridMultilevel"/>
    <w:tmpl w:val="2D2E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C7D5A"/>
    <w:multiLevelType w:val="hybridMultilevel"/>
    <w:tmpl w:val="CE46F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D868DC"/>
    <w:multiLevelType w:val="hybridMultilevel"/>
    <w:tmpl w:val="1C98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4C0B"/>
    <w:multiLevelType w:val="multilevel"/>
    <w:tmpl w:val="217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229F7"/>
    <w:multiLevelType w:val="hybridMultilevel"/>
    <w:tmpl w:val="55949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3992072">
    <w:abstractNumId w:val="2"/>
  </w:num>
  <w:num w:numId="2" w16cid:durableId="1394540813">
    <w:abstractNumId w:val="0"/>
  </w:num>
  <w:num w:numId="3" w16cid:durableId="1965038602">
    <w:abstractNumId w:val="5"/>
  </w:num>
  <w:num w:numId="4" w16cid:durableId="1054501695">
    <w:abstractNumId w:val="1"/>
  </w:num>
  <w:num w:numId="5" w16cid:durableId="1716923414">
    <w:abstractNumId w:val="4"/>
  </w:num>
  <w:num w:numId="6" w16cid:durableId="710501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73"/>
    <w:rsid w:val="000A5C1F"/>
    <w:rsid w:val="00684349"/>
    <w:rsid w:val="00827BEC"/>
    <w:rsid w:val="008A37A4"/>
    <w:rsid w:val="008E558E"/>
    <w:rsid w:val="0094515D"/>
    <w:rsid w:val="009C4CE2"/>
    <w:rsid w:val="00A054FC"/>
    <w:rsid w:val="00D15A79"/>
    <w:rsid w:val="00D448F0"/>
    <w:rsid w:val="00ED0C73"/>
    <w:rsid w:val="00E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E360"/>
  <w15:chartTrackingRefBased/>
  <w15:docId w15:val="{CD404D2B-1557-4FC9-975E-A5FC77B6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Ryan Whitley</dc:creator>
  <cp:keywords/>
  <dc:description/>
  <cp:lastModifiedBy>Fr. Ryan Whitley</cp:lastModifiedBy>
  <cp:revision>5</cp:revision>
  <dcterms:created xsi:type="dcterms:W3CDTF">2023-05-15T15:29:00Z</dcterms:created>
  <dcterms:modified xsi:type="dcterms:W3CDTF">2023-11-28T19:25:00Z</dcterms:modified>
</cp:coreProperties>
</file>